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488B5AD" w14:textId="561EA639" w:rsidR="00026D3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DE11B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036B9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27</w:t>
      </w:r>
      <w:r w:rsidR="00DE11B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09CE9D55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036B9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2001</w:t>
      </w:r>
      <w:r w:rsidR="00DE11B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</w:p>
    <w:p w14:paraId="148B474D" w14:textId="77777777" w:rsidR="00026D3A" w:rsidRDefault="007E01C1" w:rsidP="00026D3A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73856483" w14:textId="2E654120" w:rsidR="007E01C1" w:rsidRPr="007E01C1" w:rsidRDefault="007E01C1" w:rsidP="00026D3A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</w:p>
    <w:p w14:paraId="5F6DFCD5" w14:textId="5C9DF6A3" w:rsidR="007E01C1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902184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EVENTUAL </w:t>
      </w:r>
      <w:r w:rsidR="00036B95" w:rsidRPr="00036B95">
        <w:rPr>
          <w:rFonts w:ascii="Arial" w:hAnsi="Arial" w:cs="Arial"/>
          <w:b/>
          <w:sz w:val="20"/>
          <w:szCs w:val="20"/>
        </w:rPr>
        <w:t>CONTRATAÇÃO DE EMPRESA ESPECIALIZADA EM PRESTAÇÃO DE SERVIÇOS DE MANIPULADOR DE ALIMENTOS - SRP</w:t>
      </w:r>
    </w:p>
    <w:p w14:paraId="2B7D280C" w14:textId="77777777" w:rsidR="00BC632F" w:rsidRPr="002C4C79" w:rsidRDefault="00BC632F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348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4992"/>
        <w:gridCol w:w="714"/>
        <w:gridCol w:w="859"/>
        <w:gridCol w:w="709"/>
        <w:gridCol w:w="1100"/>
        <w:gridCol w:w="1451"/>
      </w:tblGrid>
      <w:tr w:rsidR="006F2449" w14:paraId="6D86562E" w14:textId="77777777" w:rsidTr="00036B95">
        <w:trPr>
          <w:trHeight w:val="408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EC0E295" w14:textId="77777777" w:rsidR="006F2449" w:rsidRDefault="006F24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499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8C145CC" w14:textId="77777777" w:rsidR="006F2449" w:rsidRDefault="006F24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71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99F6A83" w14:textId="77777777" w:rsidR="006F2449" w:rsidRDefault="006F24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3C627C3" w14:textId="77777777" w:rsidR="006F2449" w:rsidRDefault="006F24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3F04D91" w14:textId="77777777" w:rsidR="006F2449" w:rsidRDefault="006F24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 MESES</w:t>
            </w:r>
          </w:p>
        </w:tc>
        <w:tc>
          <w:tcPr>
            <w:tcW w:w="11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823012F" w14:textId="16E9282F" w:rsidR="006F2449" w:rsidRDefault="006F24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 w:rsidR="004B4291">
              <w:rPr>
                <w:rFonts w:ascii="Arial" w:hAnsi="Arial" w:cs="Arial"/>
                <w:b/>
                <w:bCs/>
                <w:sz w:val="16"/>
                <w:szCs w:val="16"/>
              </w:rPr>
              <w:t>Estimado</w:t>
            </w:r>
          </w:p>
        </w:tc>
        <w:tc>
          <w:tcPr>
            <w:tcW w:w="14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1F134E1" w14:textId="77777777" w:rsidR="006F2449" w:rsidRDefault="006F24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6F2449" w14:paraId="4FE27709" w14:textId="77777777" w:rsidTr="00036B95">
        <w:trPr>
          <w:trHeight w:val="1261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A516A0" w14:textId="75FFC4E6" w:rsidR="006F2449" w:rsidRDefault="006F24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61D1F7" w14:textId="16374514" w:rsidR="006F2449" w:rsidRDefault="00036B95">
            <w:pPr>
              <w:rPr>
                <w:rFonts w:ascii="Arial" w:hAnsi="Arial" w:cs="Arial"/>
                <w:sz w:val="16"/>
                <w:szCs w:val="16"/>
              </w:rPr>
            </w:pPr>
            <w:r w:rsidRPr="00036B95">
              <w:rPr>
                <w:rFonts w:ascii="Arial" w:hAnsi="Arial" w:cs="Arial"/>
                <w:sz w:val="16"/>
                <w:szCs w:val="16"/>
              </w:rPr>
              <w:t>CONTRATAÇÃO DE EMPRESA ESPECIALIZADA EM SERVIÇOS DE MANIPULADORES DE ALIMENTOS E PRODUÇÃO DA ALIMENTAÇÃO ESCOLAR COM PAGAMENTO DE 20% DE INSALUBRIDADE PELO PERÍODO DE 12 (DOZE) MESES,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36B95">
              <w:rPr>
                <w:rFonts w:ascii="Arial" w:hAnsi="Arial" w:cs="Arial"/>
                <w:sz w:val="16"/>
                <w:szCs w:val="16"/>
              </w:rPr>
              <w:t>CONFORME CONDIÇÕES E EXIGÊNCIAS ESTABELECIDAS NOS DOCUMENTOS EM ANEXO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C0C266" w14:textId="77777777" w:rsidR="006F2449" w:rsidRDefault="006F24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Serv.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EEC2CF" w14:textId="20460600" w:rsidR="006F2449" w:rsidRDefault="00036B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B44D81" w14:textId="77777777" w:rsidR="006F2449" w:rsidRDefault="006F24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452491" w14:textId="0210A328" w:rsidR="006F2449" w:rsidRDefault="00036B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36B95">
              <w:rPr>
                <w:rFonts w:ascii="Arial" w:hAnsi="Arial" w:cs="Arial"/>
                <w:b/>
                <w:bCs/>
                <w:sz w:val="16"/>
                <w:szCs w:val="16"/>
              </w:rPr>
              <w:t>R$ 4.564,53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988992" w14:textId="19B2C39B" w:rsidR="006F2449" w:rsidRDefault="00036B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36B95">
              <w:rPr>
                <w:rFonts w:ascii="Arial" w:hAnsi="Arial" w:cs="Arial"/>
                <w:b/>
                <w:bCs/>
                <w:sz w:val="16"/>
                <w:szCs w:val="16"/>
              </w:rPr>
              <w:t>R$ 1.369.359,00</w:t>
            </w:r>
          </w:p>
        </w:tc>
      </w:tr>
      <w:tr w:rsidR="006F2449" w14:paraId="40CA1CC9" w14:textId="77777777" w:rsidTr="00036B95">
        <w:trPr>
          <w:trHeight w:val="180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D7BAC" w14:textId="77777777" w:rsidR="006F2449" w:rsidRDefault="006F24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E4270" w14:textId="77777777" w:rsidR="006F2449" w:rsidRDefault="006F2449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78B11" w14:textId="77777777" w:rsidR="006F2449" w:rsidRDefault="006F2449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EF6D8" w14:textId="77777777" w:rsidR="006F2449" w:rsidRDefault="006F244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0BD58" w14:textId="77777777" w:rsidR="006F2449" w:rsidRDefault="006F2449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4164F0" w14:textId="77777777" w:rsidR="006F2449" w:rsidRPr="006F2449" w:rsidRDefault="006F2449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F2449"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6F2449" w14:paraId="014A07B0" w14:textId="77777777" w:rsidTr="00036B95">
        <w:trPr>
          <w:trHeight w:val="264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F28F2" w14:textId="77777777" w:rsidR="006F2449" w:rsidRDefault="006F2449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28682" w14:textId="77777777" w:rsidR="006F2449" w:rsidRDefault="006F2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F04B8" w14:textId="77777777" w:rsidR="006F2449" w:rsidRDefault="006F2449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4B200" w14:textId="77777777" w:rsidR="006F2449" w:rsidRDefault="006F2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D9BD1" w14:textId="77777777" w:rsidR="006F2449" w:rsidRDefault="006F2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7428B3" w14:textId="377C9905" w:rsidR="006F2449" w:rsidRPr="006F2449" w:rsidRDefault="006F2449" w:rsidP="00036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4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</w:t>
            </w:r>
            <w:r w:rsidR="00036B95" w:rsidRPr="00036B95">
              <w:rPr>
                <w:rFonts w:ascii="Arial" w:hAnsi="Arial" w:cs="Arial"/>
                <w:b/>
                <w:bCs/>
                <w:sz w:val="20"/>
                <w:szCs w:val="20"/>
              </w:rPr>
              <w:t>1.369.359,00</w:t>
            </w:r>
          </w:p>
        </w:tc>
      </w:tr>
    </w:tbl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D7CA6" w14:textId="77777777" w:rsidR="00804B02" w:rsidRDefault="00804B02" w:rsidP="00D655E7">
      <w:r>
        <w:separator/>
      </w:r>
    </w:p>
  </w:endnote>
  <w:endnote w:type="continuationSeparator" w:id="0">
    <w:p w14:paraId="502C5AA2" w14:textId="77777777" w:rsidR="00804B02" w:rsidRDefault="00804B02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49700" w14:textId="77777777" w:rsidR="00804B02" w:rsidRDefault="00804B02" w:rsidP="00D655E7">
      <w:r>
        <w:separator/>
      </w:r>
    </w:p>
  </w:footnote>
  <w:footnote w:type="continuationSeparator" w:id="0">
    <w:p w14:paraId="07E518D5" w14:textId="77777777" w:rsidR="00804B02" w:rsidRDefault="00804B02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75A0D3C7" w:rsidR="00411797" w:rsidRPr="0020300A" w:rsidRDefault="00036B95" w:rsidP="00411797">
                            <w:r>
                              <w:t>2001/25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75A0D3C7" w:rsidR="00411797" w:rsidRPr="0020300A" w:rsidRDefault="00036B95" w:rsidP="00411797">
                      <w:r>
                        <w:t>2001/25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12B84AD5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F5316">
      <w:rPr>
        <w:rFonts w:ascii="Arial" w:hAnsi="Arial" w:cs="Arial"/>
        <w:b/>
        <w:sz w:val="20"/>
        <w:szCs w:val="20"/>
      </w:rPr>
      <w:t>EDUCAÇÃO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6D3A"/>
    <w:rsid w:val="00027F84"/>
    <w:rsid w:val="00036B95"/>
    <w:rsid w:val="00041FB6"/>
    <w:rsid w:val="00042B54"/>
    <w:rsid w:val="00044B18"/>
    <w:rsid w:val="00046F0C"/>
    <w:rsid w:val="00065B65"/>
    <w:rsid w:val="00067A1A"/>
    <w:rsid w:val="00072F1F"/>
    <w:rsid w:val="000A4BC2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71EF7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2121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B4291"/>
    <w:rsid w:val="004C1B3B"/>
    <w:rsid w:val="004C5DAC"/>
    <w:rsid w:val="004E015F"/>
    <w:rsid w:val="004E4CCE"/>
    <w:rsid w:val="004F08A6"/>
    <w:rsid w:val="004F5068"/>
    <w:rsid w:val="004F5316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D2F5E"/>
    <w:rsid w:val="006E25AC"/>
    <w:rsid w:val="006F2449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04B02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90E"/>
    <w:rsid w:val="008F5FD6"/>
    <w:rsid w:val="00902184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1E03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30A08"/>
    <w:rsid w:val="00A428D0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2F79"/>
    <w:rsid w:val="00DC7AE1"/>
    <w:rsid w:val="00DD6A20"/>
    <w:rsid w:val="00DE11B1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93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23</cp:revision>
  <cp:lastPrinted>2024-06-18T15:04:00Z</cp:lastPrinted>
  <dcterms:created xsi:type="dcterms:W3CDTF">2024-04-16T14:00:00Z</dcterms:created>
  <dcterms:modified xsi:type="dcterms:W3CDTF">2025-05-26T11:46:00Z</dcterms:modified>
</cp:coreProperties>
</file>